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568"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1"/>
        <w:gridCol w:w="738"/>
        <w:gridCol w:w="168"/>
        <w:gridCol w:w="140"/>
        <w:gridCol w:w="614"/>
        <w:gridCol w:w="15"/>
        <w:gridCol w:w="179"/>
        <w:gridCol w:w="176"/>
        <w:gridCol w:w="575"/>
        <w:gridCol w:w="532"/>
        <w:gridCol w:w="460"/>
        <w:gridCol w:w="752"/>
        <w:gridCol w:w="222"/>
        <w:gridCol w:w="1339"/>
        <w:gridCol w:w="199"/>
        <w:gridCol w:w="42"/>
        <w:gridCol w:w="7"/>
        <w:gridCol w:w="169"/>
        <w:gridCol w:w="105"/>
        <w:gridCol w:w="567"/>
        <w:gridCol w:w="152"/>
        <w:gridCol w:w="132"/>
        <w:gridCol w:w="172"/>
        <w:gridCol w:w="113"/>
        <w:gridCol w:w="185"/>
        <w:gridCol w:w="309"/>
        <w:gridCol w:w="2076"/>
      </w:tblGrid>
      <w:tr w:rsidR="004360E7" w14:paraId="550373AF" w14:textId="77777777" w:rsidTr="00791196">
        <w:trPr>
          <w:gridAfter w:val="1"/>
          <w:wAfter w:w="2076" w:type="dxa"/>
          <w:cantSplit/>
          <w:trHeight w:val="307"/>
        </w:trPr>
        <w:tc>
          <w:tcPr>
            <w:tcW w:w="213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0CCBA97" w14:textId="244600B3" w:rsidR="004360E7" w:rsidRDefault="00316666" w:rsidP="006D025A">
            <w:pPr>
              <w:snapToGrid w:val="0"/>
              <w:rPr>
                <w:rFonts w:ascii="HG丸ｺﾞｼｯｸM-PRO" w:eastAsia="HG丸ｺﾞｼｯｸM-PRO" w:hAnsi="ＭＳ ゴシック"/>
                <w:sz w:val="20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44"/>
              </w:rPr>
              <w:t>20</w:t>
            </w:r>
            <w:r w:rsidR="00CC6E58">
              <w:rPr>
                <w:rFonts w:ascii="HG丸ｺﾞｼｯｸM-PRO" w:eastAsia="HG丸ｺﾞｼｯｸM-PRO" w:hint="eastAsia"/>
                <w:b/>
                <w:bCs/>
                <w:sz w:val="44"/>
              </w:rPr>
              <w:t>__</w:t>
            </w:r>
            <w:r w:rsidR="004360E7">
              <w:rPr>
                <w:rFonts w:ascii="HG丸ｺﾞｼｯｸM-PRO" w:eastAsia="HG丸ｺﾞｼｯｸM-PRO" w:hAnsi="ＭＳ ゴシック" w:hint="eastAsia"/>
                <w:sz w:val="20"/>
              </w:rPr>
              <w:t>年度</w:t>
            </w:r>
          </w:p>
        </w:tc>
        <w:tc>
          <w:tcPr>
            <w:tcW w:w="6402" w:type="dxa"/>
            <w:gridSpan w:val="21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1EFE03" w14:textId="77777777" w:rsidR="004360E7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ゴシック"/>
                <w:sz w:val="28"/>
              </w:rPr>
            </w:pPr>
            <w:r>
              <w:rPr>
                <w:rFonts w:ascii="HG丸ｺﾞｼｯｸM-PRO" w:eastAsia="HG丸ｺﾞｼｯｸM-PRO" w:hAnsi="ＭＳ ゴシック" w:hint="eastAsia"/>
                <w:sz w:val="36"/>
              </w:rPr>
              <w:t>求 人 票</w:t>
            </w:r>
          </w:p>
        </w:tc>
      </w:tr>
      <w:tr w:rsidR="004360E7" w14:paraId="2CE465B3" w14:textId="77777777" w:rsidTr="00791196">
        <w:trPr>
          <w:gridAfter w:val="1"/>
          <w:wAfter w:w="2076" w:type="dxa"/>
          <w:cantSplit/>
          <w:trHeight w:val="360"/>
        </w:trPr>
        <w:tc>
          <w:tcPr>
            <w:tcW w:w="213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9DC11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ゴシック"/>
                <w:sz w:val="20"/>
              </w:rPr>
            </w:pPr>
          </w:p>
        </w:tc>
        <w:tc>
          <w:tcPr>
            <w:tcW w:w="6402" w:type="dxa"/>
            <w:gridSpan w:val="2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FC2355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ゴシック"/>
                <w:sz w:val="28"/>
              </w:rPr>
            </w:pPr>
          </w:p>
        </w:tc>
      </w:tr>
      <w:tr w:rsidR="004360E7" w14:paraId="497C0A5A" w14:textId="77777777" w:rsidTr="00791196">
        <w:trPr>
          <w:gridAfter w:val="1"/>
          <w:wAfter w:w="2076" w:type="dxa"/>
          <w:cantSplit/>
          <w:trHeight w:val="138"/>
        </w:trPr>
        <w:tc>
          <w:tcPr>
            <w:tcW w:w="21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1E3F98" w14:textId="736753B4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</w:rPr>
              <w:t xml:space="preserve">( </w:t>
            </w:r>
            <w:r>
              <w:rPr>
                <w:rFonts w:ascii="HG丸ｺﾞｼｯｸM-PRO" w:eastAsia="HG丸ｺﾞｼｯｸM-PRO" w:hAnsi="ＭＳ ゴシック" w:hint="eastAsia"/>
                <w:sz w:val="20"/>
              </w:rPr>
              <w:t>20</w:t>
            </w:r>
            <w:r w:rsidR="00CC6E58">
              <w:rPr>
                <w:rFonts w:ascii="HG丸ｺﾞｼｯｸM-PRO" w:eastAsia="HG丸ｺﾞｼｯｸM-PRO" w:hAnsi="ＭＳ ゴシック" w:hint="eastAsia"/>
                <w:sz w:val="20"/>
              </w:rPr>
              <w:t>__</w:t>
            </w:r>
            <w:r>
              <w:rPr>
                <w:rFonts w:ascii="HG丸ｺﾞｼｯｸM-PRO" w:eastAsia="HG丸ｺﾞｼｯｸM-PRO" w:hAnsi="ＭＳ 明朝" w:hint="eastAsia"/>
                <w:sz w:val="20"/>
              </w:rPr>
              <w:t>年春採用 )</w:t>
            </w:r>
          </w:p>
        </w:tc>
        <w:tc>
          <w:tcPr>
            <w:tcW w:w="6402" w:type="dxa"/>
            <w:gridSpan w:val="2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7A9392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ゴシック"/>
                <w:sz w:val="28"/>
              </w:rPr>
            </w:pPr>
          </w:p>
        </w:tc>
      </w:tr>
      <w:tr w:rsidR="004360E7" w14:paraId="22EA76B9" w14:textId="77777777" w:rsidTr="00791196">
        <w:trPr>
          <w:cantSplit/>
          <w:trHeight w:val="253"/>
        </w:trPr>
        <w:tc>
          <w:tcPr>
            <w:tcW w:w="4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36A5EF05" w14:textId="77777777" w:rsidR="004360E7" w:rsidRDefault="004360E7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  <w:r>
              <w:rPr>
                <w:rFonts w:ascii="HG丸ｺﾞｼｯｸM-PRO" w:eastAsia="HG丸ｺﾞｼｯｸM-PRO" w:hAnsi="ＭＳ 明朝" w:hint="eastAsia"/>
                <w:b/>
                <w:kern w:val="0"/>
                <w:sz w:val="16"/>
                <w:lang w:eastAsia="zh-CN"/>
              </w:rPr>
              <w:t>会　　社　　概　　要</w:t>
            </w:r>
          </w:p>
        </w:tc>
        <w:tc>
          <w:tcPr>
            <w:tcW w:w="1675" w:type="dxa"/>
            <w:gridSpan w:val="5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14:paraId="16CF61DE" w14:textId="77777777" w:rsidR="004360E7" w:rsidRDefault="004360E7" w:rsidP="006D025A">
            <w:pPr>
              <w:snapToGrid w:val="0"/>
              <w:jc w:val="distribute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フリガナ</w:t>
            </w:r>
          </w:p>
        </w:tc>
        <w:tc>
          <w:tcPr>
            <w:tcW w:w="4434" w:type="dxa"/>
            <w:gridSpan w:val="9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CEA4D54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644" w:type="dxa"/>
            <w:gridSpan w:val="10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3A55487" w14:textId="77777777"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設　　立</w:t>
            </w:r>
          </w:p>
        </w:tc>
        <w:tc>
          <w:tcPr>
            <w:tcW w:w="238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68A87DAE" w14:textId="77777777" w:rsidR="004360E7" w:rsidRDefault="004360E7" w:rsidP="006D025A">
            <w:pPr>
              <w:snapToGrid w:val="0"/>
              <w:ind w:firstLineChars="250" w:firstLine="448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 xml:space="preserve">　　　　年　　　月</w:t>
            </w:r>
          </w:p>
        </w:tc>
      </w:tr>
      <w:tr w:rsidR="004360E7" w14:paraId="2AB842DC" w14:textId="77777777" w:rsidTr="00791196">
        <w:trPr>
          <w:cantSplit/>
          <w:trHeight w:val="314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7D94A03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  <w:bookmarkStart w:id="0" w:name="Text8" w:colFirst="1" w:colLast="14"/>
          </w:p>
        </w:tc>
        <w:tc>
          <w:tcPr>
            <w:tcW w:w="1675" w:type="dxa"/>
            <w:gridSpan w:val="5"/>
            <w:vMerge w:val="restart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5F90E6A" w14:textId="77777777" w:rsidR="004360E7" w:rsidRPr="00FA57AF" w:rsidRDefault="004360E7" w:rsidP="006D025A">
            <w:pPr>
              <w:snapToGrid w:val="0"/>
              <w:jc w:val="distribute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事業所名</w:t>
            </w:r>
          </w:p>
        </w:tc>
        <w:tc>
          <w:tcPr>
            <w:tcW w:w="4434" w:type="dxa"/>
            <w:gridSpan w:val="9"/>
            <w:vMerge w:val="restart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AAA43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28"/>
                <w:szCs w:val="28"/>
              </w:rPr>
            </w:pP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529732" w14:textId="77777777"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代表者名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F7F1E3F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</w:tc>
      </w:tr>
      <w:bookmarkEnd w:id="0"/>
      <w:tr w:rsidR="004360E7" w14:paraId="64F2DFFD" w14:textId="77777777" w:rsidTr="00791196">
        <w:trPr>
          <w:cantSplit/>
          <w:trHeight w:val="266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9E9C1F1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vMerge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C23A75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4434" w:type="dxa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495061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28"/>
                <w:szCs w:val="28"/>
              </w:rPr>
            </w:pP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9D63B8" w14:textId="77777777"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資本金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65075273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ab/>
            </w: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ab/>
              <w:t>千円</w:t>
            </w:r>
          </w:p>
        </w:tc>
      </w:tr>
      <w:tr w:rsidR="004360E7" w14:paraId="47FF6957" w14:textId="77777777" w:rsidTr="00791196">
        <w:trPr>
          <w:cantSplit/>
          <w:trHeight w:val="253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487E16C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DFD761" w14:textId="77777777" w:rsidR="00BC1C82" w:rsidRPr="002B1DF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本社所在地</w:t>
            </w:r>
          </w:p>
        </w:tc>
        <w:tc>
          <w:tcPr>
            <w:tcW w:w="4434" w:type="dxa"/>
            <w:gridSpan w:val="9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569AB3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 xml:space="preserve">〒　</w:t>
            </w: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79A59B" w14:textId="77777777"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年　　商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33D330AF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ab/>
            </w: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ab/>
              <w:t>千円</w:t>
            </w:r>
          </w:p>
        </w:tc>
      </w:tr>
      <w:tr w:rsidR="004360E7" w14:paraId="3C69C7D9" w14:textId="77777777" w:rsidTr="00791196">
        <w:trPr>
          <w:cantSplit/>
          <w:trHeight w:val="253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C78F830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7D60B27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4434" w:type="dxa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76961C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56979D4" w14:textId="77777777"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従業員数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7A7382B1" w14:textId="77777777" w:rsidR="004360E7" w:rsidRDefault="004360E7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 xml:space="preserve">　人</w:t>
            </w:r>
          </w:p>
        </w:tc>
      </w:tr>
      <w:tr w:rsidR="004360E7" w14:paraId="119C997B" w14:textId="77777777" w:rsidTr="00791196">
        <w:trPr>
          <w:cantSplit/>
          <w:trHeight w:val="279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12499F0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4325851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4434" w:type="dxa"/>
            <w:gridSpan w:val="9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A72E3E3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D2160" w14:textId="77777777" w:rsidR="004360E7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42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165CA1" w14:textId="77777777" w:rsidR="004360E7" w:rsidRPr="00FA57AF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pacing w:val="86"/>
                <w:kern w:val="0"/>
                <w:sz w:val="16"/>
              </w:rPr>
              <w:t>うち大</w:t>
            </w:r>
            <w:r w:rsidRPr="00FA57AF">
              <w:rPr>
                <w:rFonts w:ascii="HG丸ｺﾞｼｯｸM-PRO" w:eastAsia="HG丸ｺﾞｼｯｸM-PRO" w:hAnsi="ＭＳ 明朝" w:hint="eastAsia"/>
                <w:b/>
                <w:kern w:val="0"/>
                <w:sz w:val="16"/>
              </w:rPr>
              <w:t>卒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33EC76F6" w14:textId="77777777" w:rsidR="004360E7" w:rsidRDefault="004360E7" w:rsidP="006D025A">
            <w:pPr>
              <w:wordWrap w:val="0"/>
              <w:snapToGrid w:val="0"/>
              <w:jc w:val="righ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男子　　人　女子　　人</w:t>
            </w:r>
          </w:p>
        </w:tc>
      </w:tr>
      <w:tr w:rsidR="006D025A" w14:paraId="4580733A" w14:textId="77777777" w:rsidTr="00791196">
        <w:trPr>
          <w:cantSplit/>
          <w:trHeight w:val="340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FB8BC8E" w14:textId="77777777" w:rsidR="006D025A" w:rsidRDefault="006D025A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D266842" w14:textId="77777777" w:rsidR="006D025A" w:rsidRDefault="006D025A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4434" w:type="dxa"/>
            <w:gridSpan w:val="9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14:paraId="357A6932" w14:textId="77777777" w:rsid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TEL</w:t>
            </w:r>
            <w:r>
              <w:rPr>
                <w:rFonts w:ascii="HG丸ｺﾞｼｯｸM-PRO" w:eastAsia="HG丸ｺﾞｼｯｸM-PRO" w:hAnsi="ＭＳ 明朝" w:hint="eastAsia"/>
                <w:sz w:val="16"/>
              </w:rPr>
              <w:t xml:space="preserve">　</w:t>
            </w: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26600" w14:textId="77777777" w:rsidR="006D025A" w:rsidRPr="00E10E30" w:rsidRDefault="006D025A" w:rsidP="006D025A">
            <w:pPr>
              <w:snapToGrid w:val="0"/>
              <w:ind w:left="1" w:right="-99" w:hanging="72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前年度 大卒採用実績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26AFE8BD" w14:textId="77777777" w:rsidR="006D025A" w:rsidRDefault="006D025A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人</w:t>
            </w:r>
          </w:p>
        </w:tc>
      </w:tr>
      <w:tr w:rsidR="006D025A" w14:paraId="2E25A632" w14:textId="77777777" w:rsidTr="00791196">
        <w:trPr>
          <w:cantSplit/>
          <w:trHeight w:val="776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BD1465E" w14:textId="77777777" w:rsidR="006D025A" w:rsidRDefault="006D025A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6857D3B" w14:textId="77777777" w:rsidR="006D025A" w:rsidRPr="00FA57AF" w:rsidRDefault="006D025A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6"/>
              </w:rPr>
              <w:t>事　業　内　容</w:t>
            </w:r>
          </w:p>
        </w:tc>
        <w:tc>
          <w:tcPr>
            <w:tcW w:w="4434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222EA7" w14:textId="77777777" w:rsidR="006D025A" w:rsidRDefault="006D025A" w:rsidP="006D025A">
            <w:pPr>
              <w:snapToGrid w:val="0"/>
              <w:spacing w:line="280" w:lineRule="exac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64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49DEC" w14:textId="77777777" w:rsidR="006D025A" w:rsidRDefault="006D025A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業　　種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14:paraId="6B0B5E18" w14:textId="77777777" w:rsidR="006D025A" w:rsidRDefault="006D025A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sz w:val="16"/>
              </w:rPr>
            </w:pPr>
          </w:p>
        </w:tc>
      </w:tr>
      <w:tr w:rsidR="006F52C3" w14:paraId="686CD1CD" w14:textId="77777777" w:rsidTr="00791196">
        <w:trPr>
          <w:cantSplit/>
          <w:trHeight w:val="307"/>
        </w:trPr>
        <w:tc>
          <w:tcPr>
            <w:tcW w:w="471" w:type="dxa"/>
            <w:vMerge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65A028" w14:textId="77777777" w:rsidR="006F52C3" w:rsidRDefault="006F52C3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lang w:eastAsia="zh-CN"/>
              </w:rPr>
            </w:pPr>
          </w:p>
        </w:tc>
        <w:tc>
          <w:tcPr>
            <w:tcW w:w="16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BE101F" w14:textId="77777777" w:rsidR="006F52C3" w:rsidRPr="00FA57AF" w:rsidRDefault="006F52C3" w:rsidP="006D025A">
            <w:pPr>
              <w:snapToGrid w:val="0"/>
              <w:rPr>
                <w:rFonts w:ascii="HG丸ｺﾞｼｯｸM-PRO" w:eastAsia="HG丸ｺﾞｼｯｸM-PRO" w:hAnsi="ＭＳ 明朝"/>
                <w:b/>
                <w:w w:val="90"/>
                <w:sz w:val="16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w w:val="90"/>
                <w:sz w:val="16"/>
              </w:rPr>
              <w:t>ホームページＵＲＬ</w:t>
            </w:r>
          </w:p>
        </w:tc>
        <w:tc>
          <w:tcPr>
            <w:tcW w:w="8463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547D5D30" w14:textId="77777777" w:rsidR="006F52C3" w:rsidRDefault="006F52C3" w:rsidP="006D025A">
            <w:pPr>
              <w:snapToGrid w:val="0"/>
              <w:spacing w:line="28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http://</w:t>
            </w:r>
          </w:p>
        </w:tc>
      </w:tr>
      <w:tr w:rsidR="004360E7" w14:paraId="55DA35C4" w14:textId="77777777" w:rsidTr="00791196">
        <w:trPr>
          <w:cantSplit/>
          <w:trHeight w:val="696"/>
        </w:trPr>
        <w:tc>
          <w:tcPr>
            <w:tcW w:w="1377" w:type="dxa"/>
            <w:gridSpan w:val="3"/>
            <w:vMerge w:val="restar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1B99DBC" w14:textId="77777777" w:rsidR="004360E7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  <w:lang w:eastAsia="zh-TW"/>
              </w:rPr>
              <w:t>採用窓口</w:t>
            </w:r>
          </w:p>
          <w:p w14:paraId="38E4FD3B" w14:textId="77777777" w:rsidR="004360E7" w:rsidRDefault="004360E7" w:rsidP="006D025A">
            <w:pPr>
              <w:jc w:val="center"/>
              <w:rPr>
                <w:rFonts w:ascii="HG丸ｺﾞｼｯｸM-PRO" w:eastAsia="HG丸ｺﾞｼｯｸM-PRO"/>
                <w:sz w:val="16"/>
                <w:szCs w:val="16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  <w:lang w:eastAsia="zh-TW"/>
              </w:rPr>
              <w:t>（書類提出先）</w:t>
            </w:r>
          </w:p>
        </w:tc>
        <w:tc>
          <w:tcPr>
            <w:tcW w:w="5203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D3824C" w14:textId="77777777" w:rsidR="004360E7" w:rsidRDefault="004360E7" w:rsidP="006D025A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〒</w:t>
            </w:r>
          </w:p>
          <w:p w14:paraId="243A6A7D" w14:textId="77777777" w:rsidR="002B1DFF" w:rsidRDefault="002B1DFF" w:rsidP="006D025A">
            <w:pPr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40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7013FED2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採用担当部署・役職・担当者名</w:t>
            </w:r>
          </w:p>
          <w:p w14:paraId="4A23AE15" w14:textId="77777777" w:rsidR="002B1DFF" w:rsidRDefault="002B1DFF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</w:tr>
      <w:tr w:rsidR="004360E7" w14:paraId="48809B24" w14:textId="77777777" w:rsidTr="00791196">
        <w:trPr>
          <w:cantSplit/>
          <w:trHeight w:val="428"/>
        </w:trPr>
        <w:tc>
          <w:tcPr>
            <w:tcW w:w="1377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F4D8DC0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/>
                <w:sz w:val="16"/>
                <w:szCs w:val="16"/>
                <w:lang w:eastAsia="zh-TW"/>
              </w:rPr>
            </w:pPr>
          </w:p>
        </w:tc>
        <w:tc>
          <w:tcPr>
            <w:tcW w:w="5203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43C7A8" w14:textId="77777777" w:rsidR="004360E7" w:rsidRDefault="004360E7" w:rsidP="006D025A">
            <w:pPr>
              <w:snapToGrid w:val="0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ＴＥＬ</w:t>
            </w:r>
          </w:p>
        </w:tc>
        <w:tc>
          <w:tcPr>
            <w:tcW w:w="40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3C4F47C1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E-Mail</w:t>
            </w:r>
          </w:p>
        </w:tc>
      </w:tr>
      <w:tr w:rsidR="004360E7" w14:paraId="098F3C17" w14:textId="77777777" w:rsidTr="00791196">
        <w:trPr>
          <w:cantSplit/>
          <w:trHeight w:val="437"/>
        </w:trPr>
        <w:tc>
          <w:tcPr>
            <w:tcW w:w="1377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CCA0BA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/>
                <w:sz w:val="16"/>
                <w:szCs w:val="16"/>
                <w:lang w:eastAsia="zh-TW"/>
              </w:rPr>
            </w:pPr>
          </w:p>
        </w:tc>
        <w:tc>
          <w:tcPr>
            <w:tcW w:w="5203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3EC195" w14:textId="77777777" w:rsidR="004360E7" w:rsidRDefault="004360E7" w:rsidP="006D025A">
            <w:pPr>
              <w:snapToGrid w:val="0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ＦＡＸ</w:t>
            </w:r>
          </w:p>
        </w:tc>
        <w:tc>
          <w:tcPr>
            <w:tcW w:w="40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5B954BF1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A57AF"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ＯＢ訪問</w:t>
            </w: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 xml:space="preserve">（ 可・不可 ） </w:t>
            </w:r>
            <w:r w:rsidRPr="00FA57AF">
              <w:rPr>
                <w:rFonts w:ascii="HG丸ｺﾞｼｯｸM-PRO" w:eastAsia="HG丸ｺﾞｼｯｸM-PRO" w:hAnsi="ＭＳ 明朝" w:hint="eastAsia"/>
                <w:b/>
                <w:sz w:val="18"/>
                <w:szCs w:val="18"/>
              </w:rPr>
              <w:t>ＯＢ紹介</w:t>
            </w: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（ 可・不可 ）</w:t>
            </w:r>
          </w:p>
        </w:tc>
      </w:tr>
      <w:tr w:rsidR="004360E7" w14:paraId="6361E261" w14:textId="77777777" w:rsidTr="00791196">
        <w:trPr>
          <w:cantSplit/>
          <w:trHeight w:val="214"/>
        </w:trPr>
        <w:tc>
          <w:tcPr>
            <w:tcW w:w="471" w:type="dxa"/>
            <w:vMerge w:val="restar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5700E22C" w14:textId="77777777" w:rsidR="004360E7" w:rsidRDefault="004360E7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募　集　要　項</w:t>
            </w:r>
          </w:p>
        </w:tc>
        <w:tc>
          <w:tcPr>
            <w:tcW w:w="4571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F18514" w14:textId="77777777" w:rsidR="004360E7" w:rsidRDefault="004360E7" w:rsidP="006D025A">
            <w:pPr>
              <w:tabs>
                <w:tab w:val="center" w:pos="1791"/>
              </w:tabs>
              <w:snapToGrid w:val="0"/>
              <w:spacing w:line="240" w:lineRule="exact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職種・採用予定人数</w:t>
            </w:r>
          </w:p>
        </w:tc>
        <w:tc>
          <w:tcPr>
            <w:tcW w:w="556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678B3AF6" w14:textId="77777777" w:rsidR="004360E7" w:rsidRDefault="004360E7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勤務予定地</w:t>
            </w:r>
          </w:p>
        </w:tc>
      </w:tr>
      <w:tr w:rsidR="004360E7" w14:paraId="114435C4" w14:textId="77777777" w:rsidTr="00791196">
        <w:trPr>
          <w:cantSplit/>
          <w:trHeight w:val="1232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D369C79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4571" w:type="dxa"/>
            <w:gridSpan w:val="1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1DA3BF" w14:textId="77777777" w:rsidR="00BF2F60" w:rsidRPr="00BF2F60" w:rsidRDefault="00BF2F60" w:rsidP="006D025A">
            <w:pPr>
              <w:snapToGrid w:val="0"/>
              <w:spacing w:line="60" w:lineRule="exact"/>
              <w:rPr>
                <w:rFonts w:ascii="HG丸ｺﾞｼｯｸM-PRO" w:eastAsia="HG丸ｺﾞｼｯｸM-PRO" w:hAnsi="ＭＳ 明朝"/>
                <w:sz w:val="8"/>
              </w:rPr>
            </w:pPr>
          </w:p>
          <w:p w14:paraId="531FD5C4" w14:textId="77777777"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総合職　　　　（　　　　名）</w:t>
            </w:r>
          </w:p>
          <w:p w14:paraId="075891F4" w14:textId="77777777"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エリア総合職　（　　　　名）</w:t>
            </w:r>
          </w:p>
          <w:p w14:paraId="6BE3F7A2" w14:textId="77777777"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一般職　　　　（　　　　名）</w:t>
            </w:r>
          </w:p>
          <w:p w14:paraId="239FF252" w14:textId="77777777" w:rsidR="00394008" w:rsidRPr="00626562" w:rsidRDefault="00394008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事務職　　　　（　　　　名）</w:t>
            </w:r>
          </w:p>
          <w:p w14:paraId="4A1FFFFE" w14:textId="77777777"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営業・販売職　（　　　　名）</w:t>
            </w:r>
          </w:p>
          <w:p w14:paraId="48AC82B2" w14:textId="77777777"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ＳＥ　　　　　（　　　　名）</w:t>
            </w:r>
          </w:p>
          <w:p w14:paraId="1D1ED530" w14:textId="77777777" w:rsidR="004360E7" w:rsidRPr="00626562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2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ＭＲ　　　　　（　　　　名）</w:t>
            </w:r>
          </w:p>
          <w:p w14:paraId="42E542D7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6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22"/>
              </w:rPr>
              <w:t>□ その他　　　　（　　　　名）</w:t>
            </w:r>
          </w:p>
        </w:tc>
        <w:tc>
          <w:tcPr>
            <w:tcW w:w="556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704218FB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  <w:lang w:eastAsia="zh-CN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  <w:lang w:eastAsia="zh-CN"/>
              </w:rPr>
              <w:t>□全国</w:t>
            </w:r>
          </w:p>
          <w:p w14:paraId="32C53E16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  <w:lang w:eastAsia="zh-CN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  <w:lang w:eastAsia="zh-CN"/>
              </w:rPr>
              <w:t>□北海道　　□東北　　□関東　　□中部　　□北陸　　□近畿</w:t>
            </w:r>
          </w:p>
          <w:p w14:paraId="53EB90DB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□中国　　　□四国　　□九州・沖縄</w:t>
            </w:r>
          </w:p>
          <w:p w14:paraId="0F210A9D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□海外  （　　　　　　　　　　　　　　　　　　　　）</w:t>
            </w:r>
          </w:p>
          <w:p w14:paraId="01A0CF7A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18"/>
                <w:szCs w:val="18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□その他（　　　　　　　　　　　　　　　　　　　　）</w:t>
            </w:r>
          </w:p>
        </w:tc>
      </w:tr>
      <w:tr w:rsidR="004360E7" w14:paraId="70B0C9E3" w14:textId="77777777" w:rsidTr="00791196">
        <w:trPr>
          <w:cantSplit/>
          <w:trHeight w:val="188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0CF6DC2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4571" w:type="dxa"/>
            <w:gridSpan w:val="1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0B26A61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58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7A7E497" w14:textId="77777777" w:rsidR="004360E7" w:rsidRDefault="004360E7" w:rsidP="006D025A">
            <w:pPr>
              <w:snapToGrid w:val="0"/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16"/>
                <w:szCs w:val="16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９月卒業</w:t>
            </w:r>
          </w:p>
        </w:tc>
        <w:tc>
          <w:tcPr>
            <w:tcW w:w="993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EF95E48" w14:textId="77777777" w:rsidR="004360E7" w:rsidRDefault="004360E7" w:rsidP="006D025A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可　不可</w:t>
            </w:r>
          </w:p>
        </w:tc>
        <w:tc>
          <w:tcPr>
            <w:tcW w:w="2987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FA2B970" w14:textId="77777777" w:rsidR="004360E7" w:rsidRDefault="004360E7" w:rsidP="006D025A">
            <w:pPr>
              <w:snapToGrid w:val="0"/>
              <w:spacing w:line="240" w:lineRule="exact"/>
              <w:jc w:val="left"/>
              <w:rPr>
                <w:rFonts w:ascii="HG丸ｺﾞｼｯｸM-PRO" w:eastAsia="HG丸ｺﾞｼｯｸM-PRO" w:hAnsi="ＭＳ 明朝"/>
                <w:sz w:val="16"/>
                <w:szCs w:val="16"/>
              </w:rPr>
            </w:pPr>
          </w:p>
        </w:tc>
      </w:tr>
      <w:tr w:rsidR="004360E7" w14:paraId="68982851" w14:textId="77777777" w:rsidTr="00791196">
        <w:trPr>
          <w:cantSplit/>
          <w:trHeight w:val="114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93DFF40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4571" w:type="dxa"/>
            <w:gridSpan w:val="1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A7628C4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587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hideMark/>
          </w:tcPr>
          <w:p w14:paraId="5206E455" w14:textId="77777777" w:rsidR="004360E7" w:rsidRDefault="004360E7" w:rsidP="006D025A">
            <w:pPr>
              <w:snapToGrid w:val="0"/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外国人留学生</w:t>
            </w:r>
          </w:p>
        </w:tc>
        <w:tc>
          <w:tcPr>
            <w:tcW w:w="993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hideMark/>
          </w:tcPr>
          <w:p w14:paraId="6D7277C1" w14:textId="77777777" w:rsidR="004360E7" w:rsidRDefault="004360E7" w:rsidP="006D025A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可　不可</w:t>
            </w:r>
          </w:p>
        </w:tc>
        <w:tc>
          <w:tcPr>
            <w:tcW w:w="2987" w:type="dxa"/>
            <w:gridSpan w:val="6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18" w:space="0" w:color="auto"/>
            </w:tcBorders>
          </w:tcPr>
          <w:p w14:paraId="5B691003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0"/>
              </w:rPr>
            </w:pPr>
          </w:p>
        </w:tc>
      </w:tr>
      <w:tr w:rsidR="004360E7" w14:paraId="3E2752F7" w14:textId="77777777" w:rsidTr="00791196">
        <w:trPr>
          <w:cantSplit/>
          <w:trHeight w:val="227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04F947A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4571" w:type="dxa"/>
            <w:gridSpan w:val="1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7FFD91E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</w:rPr>
            </w:pPr>
          </w:p>
        </w:tc>
        <w:tc>
          <w:tcPr>
            <w:tcW w:w="1587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hideMark/>
          </w:tcPr>
          <w:p w14:paraId="2D395B12" w14:textId="77777777" w:rsidR="004360E7" w:rsidRDefault="004360E7" w:rsidP="006D025A">
            <w:pPr>
              <w:snapToGrid w:val="0"/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障がい者</w:t>
            </w:r>
          </w:p>
        </w:tc>
        <w:tc>
          <w:tcPr>
            <w:tcW w:w="993" w:type="dxa"/>
            <w:gridSpan w:val="4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hideMark/>
          </w:tcPr>
          <w:p w14:paraId="0C678F18" w14:textId="77777777" w:rsidR="004360E7" w:rsidRDefault="004360E7" w:rsidP="006D025A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可　不可</w:t>
            </w:r>
          </w:p>
        </w:tc>
        <w:tc>
          <w:tcPr>
            <w:tcW w:w="2987" w:type="dxa"/>
            <w:gridSpan w:val="6"/>
            <w:tcBorders>
              <w:top w:val="dashSmallGap" w:sz="4" w:space="0" w:color="auto"/>
              <w:left w:val="single" w:sz="2" w:space="0" w:color="auto"/>
              <w:bottom w:val="dashSmallGap" w:sz="4" w:space="0" w:color="auto"/>
              <w:right w:val="single" w:sz="18" w:space="0" w:color="auto"/>
            </w:tcBorders>
          </w:tcPr>
          <w:p w14:paraId="7BE93F1E" w14:textId="77777777" w:rsidR="004360E7" w:rsidRDefault="004360E7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0"/>
              </w:rPr>
            </w:pPr>
          </w:p>
        </w:tc>
      </w:tr>
      <w:tr w:rsidR="00626562" w14:paraId="12278D3B" w14:textId="77777777" w:rsidTr="00791196">
        <w:trPr>
          <w:cantSplit/>
          <w:trHeight w:val="154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5A6AB52" w14:textId="77777777" w:rsidR="00626562" w:rsidRDefault="00626562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173E" w14:textId="77777777" w:rsidR="00626562" w:rsidRPr="00626562" w:rsidRDefault="00626562" w:rsidP="006D025A">
            <w:pPr>
              <w:jc w:val="center"/>
              <w:rPr>
                <w:rFonts w:ascii="HG丸ｺﾞｼｯｸM-PRO" w:eastAsia="HG丸ｺﾞｼｯｸM-PRO" w:hAnsi="ＭＳ 明朝"/>
                <w:b/>
                <w:sz w:val="16"/>
                <w:szCs w:val="16"/>
              </w:rPr>
            </w:pPr>
            <w:r w:rsidRPr="00626562">
              <w:rPr>
                <w:rFonts w:ascii="HG丸ｺﾞｼｯｸM-PRO" w:eastAsia="HG丸ｺﾞｼｯｸM-PRO" w:hAnsi="ＭＳ 明朝" w:hint="eastAsia"/>
                <w:b/>
                <w:sz w:val="16"/>
                <w:szCs w:val="16"/>
              </w:rPr>
              <w:t>雇用形態</w:t>
            </w:r>
          </w:p>
        </w:tc>
        <w:tc>
          <w:tcPr>
            <w:tcW w:w="2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13970A" w14:textId="77777777" w:rsidR="00626562" w:rsidRPr="00626562" w:rsidRDefault="00626562" w:rsidP="006D025A">
            <w:pPr>
              <w:jc w:val="left"/>
              <w:rPr>
                <w:rFonts w:ascii="HG丸ｺﾞｼｯｸM-PRO" w:eastAsia="HG丸ｺﾞｼｯｸM-PRO" w:hAnsi="ＭＳ 明朝"/>
                <w:b/>
                <w:sz w:val="16"/>
                <w:szCs w:val="16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□正社員　　□（　　　　</w:t>
            </w:r>
            <w:r w:rsidR="00784465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　　</w:t>
            </w: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1587" w:type="dxa"/>
            <w:gridSpan w:val="4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963B97" w14:textId="77777777" w:rsidR="00626562" w:rsidRDefault="00626562" w:rsidP="006D025A">
            <w:pPr>
              <w:snapToGrid w:val="0"/>
              <w:spacing w:line="240" w:lineRule="exact"/>
              <w:jc w:val="distribute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既卒者</w:t>
            </w:r>
          </w:p>
        </w:tc>
        <w:tc>
          <w:tcPr>
            <w:tcW w:w="993" w:type="dxa"/>
            <w:gridSpan w:val="4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78EB59" w14:textId="77777777" w:rsidR="00626562" w:rsidRDefault="00626562" w:rsidP="006D025A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可　不可</w:t>
            </w:r>
          </w:p>
        </w:tc>
        <w:tc>
          <w:tcPr>
            <w:tcW w:w="2987" w:type="dxa"/>
            <w:gridSpan w:val="6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E9607E" w14:textId="77777777" w:rsidR="00626562" w:rsidRDefault="00626562" w:rsidP="006D025A">
            <w:pPr>
              <w:snapToGrid w:val="0"/>
              <w:spacing w:line="240" w:lineRule="exact"/>
              <w:rPr>
                <w:rFonts w:ascii="HG丸ｺﾞｼｯｸM-PRO" w:eastAsia="HG丸ｺﾞｼｯｸM-PRO" w:hAnsi="ＭＳ 明朝"/>
                <w:sz w:val="20"/>
              </w:rPr>
            </w:pPr>
          </w:p>
        </w:tc>
      </w:tr>
      <w:tr w:rsidR="00626562" w14:paraId="10C1D686" w14:textId="77777777" w:rsidTr="00791196">
        <w:trPr>
          <w:cantSplit/>
          <w:trHeight w:val="79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261CC0B" w14:textId="77777777" w:rsidR="00626562" w:rsidRDefault="00626562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854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CDD7549" w14:textId="77777777" w:rsidR="00626562" w:rsidRPr="00626562" w:rsidRDefault="00626562" w:rsidP="006D025A">
            <w:pPr>
              <w:widowControl/>
              <w:jc w:val="center"/>
              <w:rPr>
                <w:rFonts w:ascii="HG丸ｺﾞｼｯｸM-PRO" w:eastAsia="HG丸ｺﾞｼｯｸM-PRO" w:hAnsi="ＭＳ 明朝"/>
                <w:b/>
                <w:sz w:val="16"/>
                <w:szCs w:val="16"/>
              </w:rPr>
            </w:pPr>
            <w:r w:rsidRPr="00626562">
              <w:rPr>
                <w:rFonts w:ascii="HG丸ｺﾞｼｯｸM-PRO" w:eastAsia="HG丸ｺﾞｼｯｸM-PRO" w:hAnsi="ＭＳ 明朝" w:hint="eastAsia"/>
                <w:b/>
                <w:sz w:val="16"/>
                <w:szCs w:val="16"/>
              </w:rPr>
              <w:t>雇用期間の定め</w:t>
            </w:r>
          </w:p>
        </w:tc>
        <w:tc>
          <w:tcPr>
            <w:tcW w:w="2717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944F3" w14:textId="77777777" w:rsidR="00626562" w:rsidRPr="00626562" w:rsidRDefault="00626562" w:rsidP="00791196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sz w:val="16"/>
                <w:szCs w:val="16"/>
              </w:rPr>
            </w:pP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□なし　□</w:t>
            </w:r>
            <w:r w:rsidR="00791196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（</w:t>
            </w: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　　</w:t>
            </w:r>
            <w:r w:rsidR="00784465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　</w:t>
            </w:r>
            <w:r w:rsidR="00791196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 ～ </w:t>
            </w: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　　</w:t>
            </w:r>
            <w:r w:rsidR="00784465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 xml:space="preserve">　</w:t>
            </w:r>
            <w:r w:rsidRPr="00626562"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56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hideMark/>
          </w:tcPr>
          <w:p w14:paraId="1E07151E" w14:textId="77777777" w:rsidR="00626562" w:rsidRDefault="00626562" w:rsidP="006D025A">
            <w:pPr>
              <w:snapToGrid w:val="0"/>
              <w:spacing w:line="240" w:lineRule="exact"/>
              <w:ind w:firstLineChars="100" w:firstLine="159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  <w:szCs w:val="16"/>
              </w:rPr>
              <w:t>＊可・不可のいずれかに○印の上、条件があればご記入下さい</w:t>
            </w:r>
          </w:p>
        </w:tc>
      </w:tr>
      <w:tr w:rsidR="004360E7" w14:paraId="125488D8" w14:textId="77777777" w:rsidTr="00791196">
        <w:trPr>
          <w:cantSplit/>
          <w:trHeight w:val="314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4F961D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85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33EC2A8" w14:textId="77777777" w:rsidR="004360E7" w:rsidRDefault="004360E7" w:rsidP="006D025A">
            <w:pPr>
              <w:snapToGrid w:val="0"/>
              <w:spacing w:line="200" w:lineRule="exact"/>
              <w:jc w:val="center"/>
              <w:rPr>
                <w:rFonts w:ascii="HG丸ｺﾞｼｯｸM-PRO" w:eastAsia="HG丸ｺﾞｼｯｸM-PRO" w:hAnsi="ＭＳ 明朝"/>
                <w:b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8"/>
                <w:szCs w:val="18"/>
              </w:rPr>
              <w:t>その他の応募条件</w:t>
            </w:r>
          </w:p>
        </w:tc>
        <w:tc>
          <w:tcPr>
            <w:tcW w:w="8284" w:type="dxa"/>
            <w:gridSpan w:val="2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9BE8511" w14:textId="77777777" w:rsidR="004360E7" w:rsidRDefault="004360E7" w:rsidP="006D025A">
            <w:pPr>
              <w:snapToGrid w:val="0"/>
              <w:spacing w:line="20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  <w:p w14:paraId="7D03B570" w14:textId="77777777" w:rsidR="004360E7" w:rsidRDefault="004360E7" w:rsidP="006D025A">
            <w:pPr>
              <w:snapToGrid w:val="0"/>
              <w:spacing w:line="200" w:lineRule="exac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</w:p>
        </w:tc>
      </w:tr>
      <w:tr w:rsidR="00171735" w14:paraId="4AF2748B" w14:textId="77777777" w:rsidTr="00791196">
        <w:trPr>
          <w:cantSplit/>
          <w:trHeight w:val="214"/>
        </w:trPr>
        <w:tc>
          <w:tcPr>
            <w:tcW w:w="471" w:type="dxa"/>
            <w:vMerge w:val="restar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50128363" w14:textId="77777777" w:rsidR="00171735" w:rsidRDefault="00171735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採　用　後　の　待　遇</w:t>
            </w:r>
          </w:p>
        </w:tc>
        <w:tc>
          <w:tcPr>
            <w:tcW w:w="591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473A4A" w14:textId="77777777" w:rsidR="00171735" w:rsidRDefault="00171735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16"/>
              </w:rPr>
              <w:t>初　　任　　給</w:t>
            </w:r>
          </w:p>
        </w:tc>
        <w:tc>
          <w:tcPr>
            <w:tcW w:w="4228" w:type="dxa"/>
            <w:gridSpan w:val="13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5494141B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 xml:space="preserve">勤務時間　</w:t>
            </w:r>
          </w:p>
          <w:p w14:paraId="4FD426F3" w14:textId="77777777" w:rsidR="006D025A" w:rsidRP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8"/>
              </w:rPr>
            </w:pPr>
          </w:p>
          <w:p w14:paraId="18E71BA3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  <w:lang w:eastAsia="zh-TW"/>
              </w:rPr>
              <w:t xml:space="preserve">　　　時　　分　～　　　時　　分（休憩　　　分）</w:t>
            </w:r>
          </w:p>
          <w:p w14:paraId="751BEA25" w14:textId="77777777" w:rsidR="00171735" w:rsidRDefault="00171735" w:rsidP="006D025A">
            <w:pPr>
              <w:snapToGrid w:val="0"/>
              <w:ind w:firstLineChars="900" w:firstLine="1434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 w:rsidRPr="00171735">
              <w:rPr>
                <w:rFonts w:ascii="HG丸ｺﾞｼｯｸM-PRO" w:eastAsia="HG丸ｺﾞｼｯｸM-PRO" w:hAnsi="ＭＳ 明朝" w:hint="eastAsia"/>
                <w:sz w:val="16"/>
              </w:rPr>
              <w:t>フレックス制（　有　・　無　）</w:t>
            </w:r>
          </w:p>
        </w:tc>
      </w:tr>
      <w:tr w:rsidR="00171735" w14:paraId="17598975" w14:textId="77777777" w:rsidTr="00791196">
        <w:trPr>
          <w:cantSplit/>
          <w:trHeight w:val="332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26DCFF0" w14:textId="77777777" w:rsidR="00171735" w:rsidRDefault="00171735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203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hideMark/>
          </w:tcPr>
          <w:p w14:paraId="59CF030D" w14:textId="77777777" w:rsidR="00171735" w:rsidRDefault="00171735" w:rsidP="006D025A">
            <w:pPr>
              <w:snapToGrid w:val="0"/>
              <w:spacing w:line="160" w:lineRule="exact"/>
              <w:jc w:val="right"/>
              <w:rPr>
                <w:rFonts w:ascii="HG丸ｺﾞｼｯｸM-PRO" w:eastAsia="HG丸ｺﾞｼｯｸM-PRO" w:hAnsi="ＭＳ 明朝"/>
                <w:sz w:val="14"/>
              </w:rPr>
            </w:pPr>
            <w:r>
              <w:rPr>
                <w:rFonts w:ascii="HG丸ｺﾞｼｯｸM-PRO" w:eastAsia="HG丸ｺﾞｼｯｸM-PRO" w:hAnsi="ＭＳ 明朝" w:hint="eastAsia"/>
                <w:sz w:val="14"/>
              </w:rPr>
              <w:t>職種区分</w:t>
            </w:r>
          </w:p>
          <w:p w14:paraId="75B4F3E5" w14:textId="77777777" w:rsidR="00171735" w:rsidRDefault="00171735" w:rsidP="006D025A">
            <w:pPr>
              <w:snapToGrid w:val="0"/>
              <w:spacing w:line="160" w:lineRule="exact"/>
              <w:rPr>
                <w:rFonts w:ascii="HG丸ｺﾞｼｯｸM-PRO" w:eastAsia="HG丸ｺﾞｼｯｸM-PRO" w:hAnsi="ＭＳ 明朝"/>
                <w:sz w:val="14"/>
              </w:rPr>
            </w:pPr>
            <w:r>
              <w:rPr>
                <w:rFonts w:ascii="HG丸ｺﾞｼｯｸM-PRO" w:eastAsia="HG丸ｺﾞｼｯｸM-PRO" w:hAnsi="ＭＳ 明朝" w:hint="eastAsia"/>
                <w:sz w:val="14"/>
              </w:rPr>
              <w:t>基本給・手当</w:t>
            </w:r>
          </w:p>
        </w:tc>
        <w:tc>
          <w:tcPr>
            <w:tcW w:w="1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D80CB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2B51A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56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2A799E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通勤費</w:t>
            </w:r>
          </w:p>
          <w:p w14:paraId="5F886DB3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  <w:p w14:paraId="0FE55AED" w14:textId="77777777" w:rsidR="00171735" w:rsidRDefault="00791196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 xml:space="preserve">上限（　　　　</w:t>
            </w:r>
            <w:r w:rsidR="00171735"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円）</w:t>
            </w:r>
          </w:p>
        </w:tc>
        <w:tc>
          <w:tcPr>
            <w:tcW w:w="4228" w:type="dxa"/>
            <w:gridSpan w:val="13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14:paraId="6CDDE2FA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</w:p>
        </w:tc>
      </w:tr>
      <w:tr w:rsidR="00171735" w14:paraId="3A0433F9" w14:textId="77777777" w:rsidTr="00791196">
        <w:trPr>
          <w:cantSplit/>
          <w:trHeight w:val="474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0FB1210" w14:textId="77777777" w:rsidR="00171735" w:rsidRDefault="00171735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203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F0D15F" w14:textId="77777777" w:rsidR="00171735" w:rsidRDefault="00171735" w:rsidP="006D025A">
            <w:pPr>
              <w:snapToGrid w:val="0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基　本　給（手当除く</w:t>
            </w: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）</w:t>
            </w:r>
          </w:p>
        </w:tc>
        <w:tc>
          <w:tcPr>
            <w:tcW w:w="1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CF005" w14:textId="77777777" w:rsidR="00171735" w:rsidRDefault="00171735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0C6BB" w14:textId="77777777" w:rsidR="00171735" w:rsidRDefault="00171735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561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C4E8BF" w14:textId="77777777" w:rsidR="00171735" w:rsidRDefault="00171735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4228" w:type="dxa"/>
            <w:gridSpan w:val="13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  <w:hideMark/>
          </w:tcPr>
          <w:p w14:paraId="5B21C80B" w14:textId="77777777" w:rsidR="00171735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</w:p>
        </w:tc>
      </w:tr>
      <w:tr w:rsidR="006D025A" w14:paraId="09B6169C" w14:textId="77777777" w:rsidTr="00791196">
        <w:trPr>
          <w:cantSplit/>
          <w:trHeight w:val="312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E4AB976" w14:textId="77777777" w:rsidR="006D025A" w:rsidRDefault="006D025A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7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3B9D430" w14:textId="77777777" w:rsidR="006D025A" w:rsidRDefault="006D025A" w:rsidP="006D025A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手当</w:t>
            </w:r>
          </w:p>
        </w:tc>
        <w:tc>
          <w:tcPr>
            <w:tcW w:w="12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DF3A1" w14:textId="77777777" w:rsid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8382F" w14:textId="77777777" w:rsidR="006D025A" w:rsidRDefault="006D025A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054F7" w14:textId="77777777" w:rsidR="006D025A" w:rsidRDefault="006D025A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E8652A" w14:textId="77777777" w:rsid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賞　与</w:t>
            </w:r>
          </w:p>
        </w:tc>
        <w:tc>
          <w:tcPr>
            <w:tcW w:w="1545" w:type="dxa"/>
            <w:gridSpan w:val="9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E982" w14:textId="77777777" w:rsidR="006D025A" w:rsidRP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b/>
                <w:sz w:val="16"/>
              </w:rPr>
            </w:pPr>
            <w:r w:rsidRPr="006D025A">
              <w:rPr>
                <w:rFonts w:ascii="HG丸ｺﾞｼｯｸM-PRO" w:eastAsia="HG丸ｺﾞｼｯｸM-PRO" w:hAnsi="ＭＳ 明朝" w:hint="eastAsia"/>
                <w:b/>
                <w:sz w:val="16"/>
              </w:rPr>
              <w:t>時間外についての</w:t>
            </w:r>
          </w:p>
          <w:p w14:paraId="1A73CD43" w14:textId="77777777" w:rsidR="006D025A" w:rsidRDefault="006D025A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16"/>
              </w:rPr>
              <w:t>補足</w:t>
            </w:r>
            <w:r w:rsidRPr="006D025A">
              <w:rPr>
                <w:rFonts w:ascii="HG丸ｺﾞｼｯｸM-PRO" w:eastAsia="HG丸ｺﾞｼｯｸM-PRO" w:hAnsi="ＭＳ 明朝" w:hint="eastAsia"/>
                <w:b/>
                <w:sz w:val="16"/>
              </w:rPr>
              <w:t>事項</w:t>
            </w:r>
          </w:p>
        </w:tc>
        <w:tc>
          <w:tcPr>
            <w:tcW w:w="2683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963D2F" w14:textId="77777777" w:rsidR="006D025A" w:rsidRPr="006D025A" w:rsidRDefault="006D025A" w:rsidP="006D025A">
            <w:pPr>
              <w:snapToGrid w:val="0"/>
              <w:rPr>
                <w:rFonts w:ascii="HG丸ｺﾞｼｯｸM-PRO" w:eastAsia="PMingLiU" w:hAnsi="ＭＳ 明朝"/>
                <w:sz w:val="16"/>
                <w:lang w:eastAsia="zh-TW"/>
              </w:rPr>
            </w:pPr>
          </w:p>
        </w:tc>
      </w:tr>
      <w:tr w:rsidR="004360E7" w14:paraId="6D056E7D" w14:textId="77777777" w:rsidTr="00791196">
        <w:trPr>
          <w:cantSplit/>
          <w:trHeight w:val="403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98E0CAE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  <w:lang w:eastAsia="zh-CN"/>
              </w:rPr>
            </w:pPr>
          </w:p>
        </w:tc>
        <w:tc>
          <w:tcPr>
            <w:tcW w:w="738" w:type="dxa"/>
            <w:vMerge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98936EB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Ｐゴシック"/>
                <w:b/>
                <w:bCs/>
                <w:sz w:val="16"/>
                <w:lang w:eastAsia="zh-CN"/>
              </w:rPr>
            </w:pPr>
          </w:p>
        </w:tc>
        <w:tc>
          <w:tcPr>
            <w:tcW w:w="12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CA8B1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20"/>
                <w:lang w:eastAsia="zh-TW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0678A" w14:textId="77777777" w:rsidR="004360E7" w:rsidRDefault="004360E7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  <w:lang w:eastAsia="zh-TW"/>
              </w:rPr>
            </w:pP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0FFC9" w14:textId="77777777" w:rsidR="004360E7" w:rsidRDefault="004360E7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20"/>
                <w:lang w:eastAsia="zh-TW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01E1962B" w14:textId="77777777" w:rsidR="004360E7" w:rsidRDefault="004360E7" w:rsidP="006D025A">
            <w:pPr>
              <w:snapToGrid w:val="0"/>
              <w:ind w:firstLineChars="400" w:firstLine="637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</w:rPr>
              <w:t>年　　回</w:t>
            </w:r>
          </w:p>
        </w:tc>
        <w:tc>
          <w:tcPr>
            <w:tcW w:w="4228" w:type="dxa"/>
            <w:gridSpan w:val="1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64AA26C" w14:textId="77777777" w:rsidR="00171735" w:rsidRPr="00171735" w:rsidRDefault="00171735" w:rsidP="006D025A">
            <w:pPr>
              <w:snapToGrid w:val="0"/>
              <w:rPr>
                <w:rFonts w:ascii="HG丸ｺﾞｼｯｸM-PRO" w:eastAsia="SimSun" w:hAnsi="ＭＳ 明朝"/>
                <w:b/>
                <w:bCs/>
                <w:sz w:val="16"/>
                <w:lang w:eastAsia="zh-CN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  <w:lang w:eastAsia="zh-CN"/>
              </w:rPr>
              <w:t>休日休暇</w:t>
            </w:r>
          </w:p>
          <w:p w14:paraId="3845E8EC" w14:textId="77777777" w:rsidR="004360E7" w:rsidRDefault="00171735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  <w:lang w:eastAsia="zh-TW"/>
              </w:rPr>
            </w:pPr>
            <w:r>
              <w:rPr>
                <w:rFonts w:ascii="HG丸ｺﾞｼｯｸM-PRO" w:eastAsia="HG丸ｺﾞｼｯｸM-PRO" w:hAnsi="ＭＳ 明朝" w:hint="eastAsia"/>
                <w:sz w:val="16"/>
                <w:lang w:eastAsia="zh-TW"/>
              </w:rPr>
              <w:t>週休　　日（　　　　　　　　　）年間休日数　　　日</w:t>
            </w:r>
          </w:p>
        </w:tc>
      </w:tr>
      <w:tr w:rsidR="004360E7" w14:paraId="387B24E8" w14:textId="77777777" w:rsidTr="00791196">
        <w:trPr>
          <w:cantSplit/>
          <w:trHeight w:val="276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46C9991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7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54BEF5F" w14:textId="77777777" w:rsidR="004360E7" w:rsidRDefault="004360E7" w:rsidP="006D025A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福利</w:t>
            </w:r>
          </w:p>
          <w:p w14:paraId="5D2AE2FB" w14:textId="77777777" w:rsidR="004360E7" w:rsidRDefault="004360E7" w:rsidP="006D025A">
            <w:pPr>
              <w:snapToGrid w:val="0"/>
              <w:spacing w:line="280" w:lineRule="exact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厚生</w:t>
            </w:r>
          </w:p>
        </w:tc>
        <w:tc>
          <w:tcPr>
            <w:tcW w:w="3611" w:type="dxa"/>
            <w:gridSpan w:val="10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1529E5C" w14:textId="77777777" w:rsidR="00FC7AE3" w:rsidRDefault="00C35A9D" w:rsidP="006D025A">
            <w:pPr>
              <w:snapToGrid w:val="0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 w:rsidRPr="00C35A9D">
              <w:rPr>
                <w:rFonts w:ascii="HG丸ｺﾞｼｯｸM-PRO" w:eastAsia="HG丸ｺﾞｼｯｸM-PRO" w:hAnsi="ＭＳ 明朝" w:hint="eastAsia"/>
                <w:sz w:val="16"/>
              </w:rPr>
              <w:t>□雇用　□労災　□公災　□健康</w:t>
            </w:r>
            <w:r>
              <w:rPr>
                <w:rFonts w:ascii="HG丸ｺﾞｼｯｸM-PRO" w:eastAsia="HG丸ｺﾞｼｯｸM-PRO" w:hAnsi="ＭＳ 明朝" w:hint="eastAsia"/>
                <w:sz w:val="16"/>
              </w:rPr>
              <w:t xml:space="preserve">　</w:t>
            </w:r>
            <w:r w:rsidRPr="00C35A9D">
              <w:rPr>
                <w:rFonts w:ascii="HG丸ｺﾞｼｯｸM-PRO" w:eastAsia="HG丸ｺﾞｼｯｸM-PRO" w:hAnsi="ＭＳ 明朝" w:hint="eastAsia"/>
                <w:sz w:val="16"/>
              </w:rPr>
              <w:t xml:space="preserve">□厚生　</w:t>
            </w:r>
          </w:p>
          <w:p w14:paraId="69920DD4" w14:textId="77777777" w:rsidR="00C35A9D" w:rsidRPr="00C35A9D" w:rsidRDefault="00C35A9D" w:rsidP="006D025A">
            <w:pPr>
              <w:snapToGrid w:val="0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 w:rsidRPr="00C35A9D">
              <w:rPr>
                <w:rFonts w:ascii="HG丸ｺﾞｼｯｸM-PRO" w:eastAsia="HG丸ｺﾞｼｯｸM-PRO" w:hAnsi="ＭＳ 明朝" w:hint="eastAsia"/>
                <w:sz w:val="16"/>
              </w:rPr>
              <w:t>□財形　□退職金共済</w:t>
            </w:r>
          </w:p>
          <w:p w14:paraId="23297920" w14:textId="77777777" w:rsidR="00C35A9D" w:rsidRPr="00C35A9D" w:rsidRDefault="00C35A9D" w:rsidP="006D025A">
            <w:pPr>
              <w:snapToGrid w:val="0"/>
              <w:jc w:val="left"/>
              <w:rPr>
                <w:rFonts w:ascii="HG丸ｺﾞｼｯｸM-PRO" w:eastAsia="HG丸ｺﾞｼｯｸM-PRO" w:hAnsi="ＭＳ 明朝"/>
                <w:sz w:val="16"/>
              </w:rPr>
            </w:pPr>
            <w:r w:rsidRPr="00C35A9D">
              <w:rPr>
                <w:rFonts w:ascii="HG丸ｺﾞｼｯｸM-PRO" w:eastAsia="HG丸ｺﾞｼｯｸM-PRO" w:hAnsi="ＭＳ 明朝" w:hint="eastAsia"/>
                <w:sz w:val="16"/>
              </w:rPr>
              <w:t>退職金制度　□あり</w:t>
            </w:r>
            <w:r>
              <w:rPr>
                <w:rFonts w:ascii="HG丸ｺﾞｼｯｸM-PRO" w:eastAsia="HG丸ｺﾞｼｯｸM-PRO" w:hAnsi="ＭＳ 明朝" w:hint="eastAsia"/>
                <w:sz w:val="16"/>
              </w:rPr>
              <w:t>（勤続　　年以上）</w:t>
            </w:r>
            <w:r w:rsidRPr="00C35A9D">
              <w:rPr>
                <w:rFonts w:ascii="HG丸ｺﾞｼｯｸM-PRO" w:eastAsia="HG丸ｺﾞｼｯｸM-PRO" w:hAnsi="ＭＳ 明朝" w:hint="eastAsia"/>
                <w:sz w:val="16"/>
              </w:rPr>
              <w:t>□なし</w:t>
            </w:r>
          </w:p>
        </w:tc>
        <w:tc>
          <w:tcPr>
            <w:tcW w:w="156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1884D0" w14:textId="77777777" w:rsidR="004360E7" w:rsidRDefault="004360E7" w:rsidP="006D025A">
            <w:pPr>
              <w:snapToGrid w:val="0"/>
              <w:ind w:right="200"/>
              <w:jc w:val="right"/>
              <w:rPr>
                <w:rFonts w:ascii="HG丸ｺﾞｼｯｸM-PRO" w:eastAsia="HG丸ｺﾞｼｯｸM-PRO" w:hAnsi="ＭＳ 明朝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w w:val="80"/>
                <w:sz w:val="18"/>
                <w:szCs w:val="18"/>
              </w:rPr>
              <w:t>ケ月分</w:t>
            </w:r>
          </w:p>
        </w:tc>
        <w:tc>
          <w:tcPr>
            <w:tcW w:w="4228" w:type="dxa"/>
            <w:gridSpan w:val="13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0CABDE48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16"/>
                <w:lang w:eastAsia="zh-TW"/>
              </w:rPr>
            </w:pPr>
          </w:p>
        </w:tc>
      </w:tr>
      <w:tr w:rsidR="004360E7" w14:paraId="0457E5B2" w14:textId="77777777" w:rsidTr="00791196">
        <w:trPr>
          <w:cantSplit/>
          <w:trHeight w:val="307"/>
        </w:trPr>
        <w:tc>
          <w:tcPr>
            <w:tcW w:w="471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43AD53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7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5D2936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</w:p>
        </w:tc>
        <w:tc>
          <w:tcPr>
            <w:tcW w:w="3611" w:type="dxa"/>
            <w:gridSpan w:val="10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02D136" w14:textId="77777777" w:rsidR="004360E7" w:rsidRDefault="004360E7" w:rsidP="006D025A">
            <w:pPr>
              <w:widowControl/>
              <w:jc w:val="left"/>
              <w:rPr>
                <w:rFonts w:ascii="HG丸ｺﾞｼｯｸM-PRO" w:eastAsia="HG丸ｺﾞｼｯｸM-PRO" w:hAnsi="ＭＳ 明朝"/>
                <w:sz w:val="20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20E13B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昇</w:t>
            </w:r>
            <w:r w:rsidR="00BB6F21"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 xml:space="preserve">　</w:t>
            </w: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給</w:t>
            </w:r>
            <w:r>
              <w:rPr>
                <w:rFonts w:ascii="HG丸ｺﾞｼｯｸM-PRO" w:eastAsia="HG丸ｺﾞｼｯｸM-PRO" w:hAnsi="ＭＳ 明朝" w:hint="eastAsia"/>
                <w:sz w:val="16"/>
              </w:rPr>
              <w:t xml:space="preserve">　　年　　回</w:t>
            </w:r>
          </w:p>
        </w:tc>
        <w:tc>
          <w:tcPr>
            <w:tcW w:w="422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3E6D5B64" w14:textId="77777777" w:rsidR="004360E7" w:rsidRDefault="004360E7" w:rsidP="006D025A">
            <w:pPr>
              <w:snapToGrid w:val="0"/>
              <w:rPr>
                <w:rFonts w:ascii="HG丸ｺﾞｼｯｸM-PRO" w:eastAsia="HG丸ｺﾞｼｯｸM-PRO" w:hAnsi="ＭＳ 明朝"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寮・借り上げ社宅制度</w:t>
            </w:r>
            <w:r>
              <w:rPr>
                <w:rFonts w:ascii="HG丸ｺﾞｼｯｸM-PRO" w:eastAsia="HG丸ｺﾞｼｯｸM-PRO" w:hAnsi="ＭＳ 明朝" w:hint="eastAsia"/>
                <w:sz w:val="16"/>
              </w:rPr>
              <w:t>（　有　・　無　）</w:t>
            </w:r>
          </w:p>
        </w:tc>
      </w:tr>
      <w:tr w:rsidR="00A9622A" w14:paraId="13353D51" w14:textId="77777777" w:rsidTr="00791196">
        <w:trPr>
          <w:cantSplit/>
          <w:trHeight w:val="612"/>
        </w:trPr>
        <w:tc>
          <w:tcPr>
            <w:tcW w:w="471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3B139363" w14:textId="77777777" w:rsidR="00A9622A" w:rsidRDefault="00A9622A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会社説明会</w:t>
            </w:r>
          </w:p>
        </w:tc>
        <w:tc>
          <w:tcPr>
            <w:tcW w:w="10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0A1FDE" w14:textId="77777777" w:rsidR="00A9622A" w:rsidRDefault="00A9622A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説明会</w:t>
            </w:r>
          </w:p>
          <w:p w14:paraId="14757EDD" w14:textId="77777777" w:rsidR="00A9622A" w:rsidRDefault="00A9622A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セミナー</w:t>
            </w:r>
          </w:p>
        </w:tc>
        <w:tc>
          <w:tcPr>
            <w:tcW w:w="5105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09775" w14:textId="77777777" w:rsidR="00A9622A" w:rsidRDefault="00A9622A" w:rsidP="006D025A">
            <w:pPr>
              <w:snapToGrid w:val="0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日時：　　　　年　　月　　日　　　：　　～　　　・　随時</w:t>
            </w:r>
          </w:p>
          <w:p w14:paraId="180F6608" w14:textId="77777777" w:rsidR="00A9622A" w:rsidRPr="002C0E5B" w:rsidRDefault="00A9622A" w:rsidP="006D025A">
            <w:pPr>
              <w:snapToGrid w:val="0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会場：</w:t>
            </w:r>
          </w:p>
        </w:tc>
        <w:tc>
          <w:tcPr>
            <w:tcW w:w="141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A0492" w14:textId="77777777" w:rsidR="00A9622A" w:rsidRDefault="00A9622A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参加申込方法</w:t>
            </w:r>
          </w:p>
        </w:tc>
        <w:tc>
          <w:tcPr>
            <w:tcW w:w="25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E1E0956" w14:textId="77777777" w:rsidR="00A9622A" w:rsidRDefault="00A9622A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電話・FAX・E-mail・WEB</w:t>
            </w:r>
          </w:p>
          <w:p w14:paraId="41592034" w14:textId="77777777" w:rsidR="00A9622A" w:rsidRPr="00A9622A" w:rsidRDefault="00A9622A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その他（　　　　　　　　　　）</w:t>
            </w:r>
          </w:p>
        </w:tc>
      </w:tr>
      <w:tr w:rsidR="00A9622A" w14:paraId="2A2B1E94" w14:textId="77777777" w:rsidTr="00791196">
        <w:trPr>
          <w:cantSplit/>
          <w:trHeight w:val="498"/>
        </w:trPr>
        <w:tc>
          <w:tcPr>
            <w:tcW w:w="471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7C7DF868" w14:textId="77777777" w:rsidR="00A9622A" w:rsidRDefault="00A9622A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0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AF9F87" w14:textId="77777777" w:rsidR="00A9622A" w:rsidRDefault="00A9622A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持参品など</w:t>
            </w:r>
          </w:p>
        </w:tc>
        <w:tc>
          <w:tcPr>
            <w:tcW w:w="909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87A753" w14:textId="77777777" w:rsidR="00A9622A" w:rsidRPr="00A9622A" w:rsidRDefault="00A9622A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</w:tr>
      <w:tr w:rsidR="00E10E30" w14:paraId="3EE38918" w14:textId="77777777" w:rsidTr="00791196">
        <w:trPr>
          <w:cantSplit/>
          <w:trHeight w:val="259"/>
        </w:trPr>
        <w:tc>
          <w:tcPr>
            <w:tcW w:w="471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5340DE52" w14:textId="77777777" w:rsidR="00E10E30" w:rsidRDefault="00E10E30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応募・選考要領</w:t>
            </w:r>
          </w:p>
        </w:tc>
        <w:tc>
          <w:tcPr>
            <w:tcW w:w="104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9DBF5C" w14:textId="77777777" w:rsid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応募方法</w:t>
            </w:r>
          </w:p>
        </w:tc>
        <w:tc>
          <w:tcPr>
            <w:tcW w:w="5953" w:type="dxa"/>
            <w:gridSpan w:val="16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328E2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 w:rsidRPr="001F4D95"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□会社説明会</w:t>
            </w: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に参加が必須</w:t>
            </w:r>
          </w:p>
          <w:p w14:paraId="2A040E57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 xml:space="preserve">□採用窓口へ応募書類を提出　　　→　郵送　・　持参　</w:t>
            </w:r>
          </w:p>
          <w:p w14:paraId="78A6E7D5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□インターネット上でエントリー（URL　　　　　　　　　　　　　　　　　）</w:t>
            </w:r>
          </w:p>
          <w:p w14:paraId="3618DA7A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□採用窓口へ問い合わせ　　　→　電話　・　FAX　・　E-mail　・　その他</w:t>
            </w:r>
          </w:p>
          <w:p w14:paraId="72825D26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□その他（　　　　　　　　　　　　　　　　　　　　）</w:t>
            </w:r>
          </w:p>
        </w:tc>
        <w:tc>
          <w:tcPr>
            <w:tcW w:w="31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3C6B0D" w14:textId="77777777" w:rsidR="00E10E30" w:rsidRPr="001F4D95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受付期間</w:t>
            </w:r>
          </w:p>
        </w:tc>
      </w:tr>
      <w:tr w:rsidR="00E10E30" w14:paraId="03FA8243" w14:textId="77777777" w:rsidTr="00791196">
        <w:trPr>
          <w:cantSplit/>
          <w:trHeight w:val="378"/>
        </w:trPr>
        <w:tc>
          <w:tcPr>
            <w:tcW w:w="471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3A0F407A" w14:textId="77777777" w:rsidR="00E10E30" w:rsidRDefault="00E10E30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04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294B3A" w14:textId="77777777" w:rsid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</w:p>
        </w:tc>
        <w:tc>
          <w:tcPr>
            <w:tcW w:w="5953" w:type="dxa"/>
            <w:gridSpan w:val="1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7F824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  <w:tc>
          <w:tcPr>
            <w:tcW w:w="31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375185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　　月　　日　～　　　月　　日</w:t>
            </w:r>
          </w:p>
          <w:p w14:paraId="5C3F505A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□随時募集（定員になり次第締切）</w:t>
            </w:r>
          </w:p>
        </w:tc>
      </w:tr>
      <w:tr w:rsidR="00E10E30" w14:paraId="0D643139" w14:textId="77777777" w:rsidTr="00791196">
        <w:trPr>
          <w:cantSplit/>
          <w:trHeight w:val="472"/>
        </w:trPr>
        <w:tc>
          <w:tcPr>
            <w:tcW w:w="471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3C63F797" w14:textId="77777777" w:rsidR="00E10E30" w:rsidRDefault="00E10E30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0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1E3EFC" w14:textId="77777777" w:rsidR="00E10E30" w:rsidRPr="001F4D95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提出書類</w:t>
            </w:r>
          </w:p>
        </w:tc>
        <w:tc>
          <w:tcPr>
            <w:tcW w:w="9092" w:type="dxa"/>
            <w:gridSpan w:val="2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D632F4D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 w:rsidRPr="001F4D95"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　履歴書　　　□　成績証明書　　　□　卒業見込証明書　　　□　健康診断書</w:t>
            </w:r>
          </w:p>
          <w:p w14:paraId="211A6A13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 w:rsidRPr="001F4D95"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　その他（　　　　　　　　　　　　　　　　　　　　　　　　　）</w:t>
            </w:r>
          </w:p>
        </w:tc>
      </w:tr>
      <w:tr w:rsidR="00E10E30" w14:paraId="45F8AB4F" w14:textId="77777777" w:rsidTr="00791196">
        <w:trPr>
          <w:cantSplit/>
          <w:trHeight w:val="472"/>
        </w:trPr>
        <w:tc>
          <w:tcPr>
            <w:tcW w:w="471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57C114C6" w14:textId="77777777" w:rsidR="00E10E30" w:rsidRDefault="00E10E30" w:rsidP="006D025A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</w:p>
        </w:tc>
        <w:tc>
          <w:tcPr>
            <w:tcW w:w="10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46CB32" w14:textId="77777777" w:rsid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選考日時</w:t>
            </w:r>
          </w:p>
        </w:tc>
        <w:tc>
          <w:tcPr>
            <w:tcW w:w="155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DF9C8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　　　月　　日</w:t>
            </w:r>
          </w:p>
          <w:p w14:paraId="6F944578" w14:textId="77777777" w:rsidR="00E10E30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16"/>
              </w:rPr>
              <w:t>□　別途通知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A084D" w14:textId="77777777" w:rsidR="00E10E30" w:rsidRP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 w:rsidRPr="00E10E30"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選考場所</w:t>
            </w:r>
          </w:p>
        </w:tc>
        <w:tc>
          <w:tcPr>
            <w:tcW w:w="28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D479E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  <w:tc>
          <w:tcPr>
            <w:tcW w:w="85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1437A" w14:textId="77777777" w:rsidR="00E10E30" w:rsidRP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携行品</w:t>
            </w:r>
          </w:p>
        </w:tc>
        <w:tc>
          <w:tcPr>
            <w:tcW w:w="28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3D6794F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</w:tr>
      <w:tr w:rsidR="00E10E30" w14:paraId="5C0E670F" w14:textId="77777777" w:rsidTr="00791196">
        <w:trPr>
          <w:cantSplit/>
          <w:trHeight w:val="159"/>
        </w:trPr>
        <w:tc>
          <w:tcPr>
            <w:tcW w:w="1517" w:type="dxa"/>
            <w:gridSpan w:val="4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14:paraId="6FD0C6D8" w14:textId="77777777" w:rsid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bCs/>
                <w:sz w:val="16"/>
              </w:rPr>
              <w:t>補足事項</w:t>
            </w:r>
          </w:p>
        </w:tc>
        <w:tc>
          <w:tcPr>
            <w:tcW w:w="9092" w:type="dxa"/>
            <w:gridSpan w:val="2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6941CF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</w:tr>
      <w:tr w:rsidR="00E10E30" w14:paraId="0C23BF06" w14:textId="77777777" w:rsidTr="00791196">
        <w:trPr>
          <w:cantSplit/>
          <w:trHeight w:val="158"/>
        </w:trPr>
        <w:tc>
          <w:tcPr>
            <w:tcW w:w="1517" w:type="dxa"/>
            <w:gridSpan w:val="4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14:paraId="2F948184" w14:textId="77777777" w:rsidR="00E10E30" w:rsidRDefault="00E10E30" w:rsidP="006D025A">
            <w:pPr>
              <w:snapToGrid w:val="0"/>
              <w:jc w:val="center"/>
              <w:rPr>
                <w:rFonts w:ascii="HG丸ｺﾞｼｯｸM-PRO" w:eastAsia="HG丸ｺﾞｼｯｸM-PRO" w:hAnsi="ＭＳ Ｐゴシック"/>
                <w:b/>
                <w:bCs/>
                <w:sz w:val="16"/>
              </w:rPr>
            </w:pPr>
          </w:p>
        </w:tc>
        <w:tc>
          <w:tcPr>
            <w:tcW w:w="9092" w:type="dxa"/>
            <w:gridSpan w:val="23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398156" w14:textId="77777777" w:rsidR="00E10E30" w:rsidRPr="001F4D95" w:rsidRDefault="00E10E30" w:rsidP="006D025A">
            <w:pPr>
              <w:snapToGrid w:val="0"/>
              <w:rPr>
                <w:rFonts w:ascii="HG丸ｺﾞｼｯｸM-PRO" w:eastAsia="HG丸ｺﾞｼｯｸM-PRO" w:hAnsi="ＭＳ Ｐゴシック"/>
                <w:bCs/>
                <w:sz w:val="16"/>
              </w:rPr>
            </w:pPr>
          </w:p>
        </w:tc>
      </w:tr>
      <w:tr w:rsidR="00A9622A" w14:paraId="388519FA" w14:textId="77777777" w:rsidTr="00791196">
        <w:trPr>
          <w:cantSplit/>
          <w:trHeight w:val="241"/>
        </w:trPr>
        <w:tc>
          <w:tcPr>
            <w:tcW w:w="6903" w:type="dxa"/>
            <w:gridSpan w:val="19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64098B" w14:textId="77777777" w:rsidR="00A9622A" w:rsidRDefault="00A9622A" w:rsidP="006D025A">
            <w:pPr>
              <w:snapToGrid w:val="0"/>
              <w:rPr>
                <w:rFonts w:ascii="HG丸ｺﾞｼｯｸM-PRO" w:eastAsia="HG丸ｺﾞｼｯｸM-PRO" w:hAnsi="ＭＳ 明朝"/>
                <w:b/>
                <w:bCs/>
                <w:sz w:val="16"/>
              </w:rPr>
            </w:pPr>
            <w:r>
              <w:rPr>
                <w:rFonts w:ascii="HG丸ｺﾞｼｯｸM-PRO" w:eastAsia="HG丸ｺﾞｼｯｸM-PRO" w:hAnsi="ＭＳ 明朝" w:hint="eastAsia"/>
                <w:b/>
                <w:bCs/>
                <w:sz w:val="16"/>
              </w:rPr>
              <w:t>※会社案内等のパンフレットがあれば一緒に送付願います。</w:t>
            </w:r>
          </w:p>
        </w:tc>
        <w:tc>
          <w:tcPr>
            <w:tcW w:w="3706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CEF475" w14:textId="77777777" w:rsidR="00A9622A" w:rsidRDefault="00A9622A" w:rsidP="006D025A">
            <w:pPr>
              <w:snapToGrid w:val="0"/>
              <w:jc w:val="righ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下関市立大学</w:t>
            </w:r>
            <w:r w:rsidR="00394008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キャリアセンター</w:t>
            </w:r>
          </w:p>
        </w:tc>
      </w:tr>
    </w:tbl>
    <w:p w14:paraId="65424DC1" w14:textId="77777777" w:rsidR="00D701A7" w:rsidRPr="006D025A" w:rsidRDefault="00D701A7" w:rsidP="006D025A">
      <w:pPr>
        <w:snapToGrid w:val="0"/>
        <w:jc w:val="left"/>
        <w:rPr>
          <w:rFonts w:ascii="HG丸ｺﾞｼｯｸM-PRO" w:eastAsia="HG丸ｺﾞｼｯｸM-PRO"/>
          <w:sz w:val="8"/>
        </w:rPr>
      </w:pPr>
    </w:p>
    <w:sectPr w:rsidR="00D701A7" w:rsidRPr="006D025A" w:rsidSect="00626562">
      <w:pgSz w:w="11906" w:h="16838"/>
      <w:pgMar w:top="454" w:right="720" w:bottom="454" w:left="720" w:header="851" w:footer="992" w:gutter="0"/>
      <w:cols w:space="425"/>
      <w:docGrid w:type="linesAndChars" w:linePitch="307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D288C" w14:textId="77777777" w:rsidR="0033103A" w:rsidRDefault="0033103A" w:rsidP="00BB6F21">
      <w:r>
        <w:separator/>
      </w:r>
    </w:p>
  </w:endnote>
  <w:endnote w:type="continuationSeparator" w:id="0">
    <w:p w14:paraId="4DF598A5" w14:textId="77777777" w:rsidR="0033103A" w:rsidRDefault="0033103A" w:rsidP="00BB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3DE32" w14:textId="77777777" w:rsidR="0033103A" w:rsidRDefault="0033103A" w:rsidP="00BB6F21">
      <w:r>
        <w:separator/>
      </w:r>
    </w:p>
  </w:footnote>
  <w:footnote w:type="continuationSeparator" w:id="0">
    <w:p w14:paraId="18189D56" w14:textId="77777777" w:rsidR="0033103A" w:rsidRDefault="0033103A" w:rsidP="00BB6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9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E7"/>
    <w:rsid w:val="00036E6F"/>
    <w:rsid w:val="00037BF5"/>
    <w:rsid w:val="00085AE8"/>
    <w:rsid w:val="000B0470"/>
    <w:rsid w:val="000C68A5"/>
    <w:rsid w:val="001013C1"/>
    <w:rsid w:val="0011784F"/>
    <w:rsid w:val="00171735"/>
    <w:rsid w:val="00181635"/>
    <w:rsid w:val="001F48DC"/>
    <w:rsid w:val="001F4D95"/>
    <w:rsid w:val="00262A39"/>
    <w:rsid w:val="0027188A"/>
    <w:rsid w:val="002B1DFF"/>
    <w:rsid w:val="002C0E5B"/>
    <w:rsid w:val="002D4212"/>
    <w:rsid w:val="002D7DCE"/>
    <w:rsid w:val="00316666"/>
    <w:rsid w:val="0033103A"/>
    <w:rsid w:val="00390D68"/>
    <w:rsid w:val="00393E9F"/>
    <w:rsid w:val="00394008"/>
    <w:rsid w:val="00396344"/>
    <w:rsid w:val="003E013F"/>
    <w:rsid w:val="003E60F9"/>
    <w:rsid w:val="00402567"/>
    <w:rsid w:val="00411570"/>
    <w:rsid w:val="004360E7"/>
    <w:rsid w:val="004A3057"/>
    <w:rsid w:val="004B4AD2"/>
    <w:rsid w:val="004D669B"/>
    <w:rsid w:val="00536FAD"/>
    <w:rsid w:val="00555DFA"/>
    <w:rsid w:val="005E65BA"/>
    <w:rsid w:val="00626562"/>
    <w:rsid w:val="0065560B"/>
    <w:rsid w:val="006D025A"/>
    <w:rsid w:val="006F52C3"/>
    <w:rsid w:val="00741856"/>
    <w:rsid w:val="00784465"/>
    <w:rsid w:val="00791196"/>
    <w:rsid w:val="007B61D8"/>
    <w:rsid w:val="00801739"/>
    <w:rsid w:val="008407DC"/>
    <w:rsid w:val="0088516E"/>
    <w:rsid w:val="008C36DD"/>
    <w:rsid w:val="008C78BB"/>
    <w:rsid w:val="008D0650"/>
    <w:rsid w:val="00931164"/>
    <w:rsid w:val="00997E73"/>
    <w:rsid w:val="009C2506"/>
    <w:rsid w:val="00A00D1C"/>
    <w:rsid w:val="00A2616C"/>
    <w:rsid w:val="00A9260F"/>
    <w:rsid w:val="00A9622A"/>
    <w:rsid w:val="00AD35FD"/>
    <w:rsid w:val="00AE4852"/>
    <w:rsid w:val="00B03DCB"/>
    <w:rsid w:val="00B61452"/>
    <w:rsid w:val="00BB6F21"/>
    <w:rsid w:val="00BC1C82"/>
    <w:rsid w:val="00BC7E69"/>
    <w:rsid w:val="00BF2F60"/>
    <w:rsid w:val="00C072EF"/>
    <w:rsid w:val="00C35A9D"/>
    <w:rsid w:val="00C82ED1"/>
    <w:rsid w:val="00CC6E58"/>
    <w:rsid w:val="00D16B77"/>
    <w:rsid w:val="00D45060"/>
    <w:rsid w:val="00D701A7"/>
    <w:rsid w:val="00D82AFD"/>
    <w:rsid w:val="00D90119"/>
    <w:rsid w:val="00DB6ED1"/>
    <w:rsid w:val="00DE250F"/>
    <w:rsid w:val="00E02D98"/>
    <w:rsid w:val="00E10E30"/>
    <w:rsid w:val="00E12CD8"/>
    <w:rsid w:val="00E2730B"/>
    <w:rsid w:val="00E81EC7"/>
    <w:rsid w:val="00F5508C"/>
    <w:rsid w:val="00F567AA"/>
    <w:rsid w:val="00FA57AF"/>
    <w:rsid w:val="00FA6BA9"/>
    <w:rsid w:val="00FC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27E1D"/>
  <w15:docId w15:val="{C77AB30B-9C8D-4F97-9DB4-A1B155B9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C8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6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F2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B6F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F2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4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AC15-1DDE-4EBB-B639-1FE6B252B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下関市立大学</dc:creator>
  <cp:lastModifiedBy>下関市立大学 キャリアセンター</cp:lastModifiedBy>
  <cp:revision>2</cp:revision>
  <cp:lastPrinted>2016-10-05T05:44:00Z</cp:lastPrinted>
  <dcterms:created xsi:type="dcterms:W3CDTF">2026-02-10T02:01:00Z</dcterms:created>
  <dcterms:modified xsi:type="dcterms:W3CDTF">2026-02-10T02:01:00Z</dcterms:modified>
</cp:coreProperties>
</file>