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AE6A" w14:textId="77777777" w:rsidR="00581E78" w:rsidRPr="00094D6C" w:rsidRDefault="00A604B8" w:rsidP="0000166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94D6C">
        <w:rPr>
          <w:rFonts w:ascii="ＭＳ ゴシック" w:eastAsia="ＭＳ ゴシック" w:hAnsi="ＭＳ ゴシック" w:hint="eastAsia"/>
          <w:sz w:val="28"/>
          <w:szCs w:val="28"/>
        </w:rPr>
        <w:t>事業者概要</w:t>
      </w:r>
      <w:r w:rsidR="001472BF" w:rsidRPr="00094D6C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pPr w:leftFromText="142" w:rightFromText="142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604B8" w14:paraId="5F6BF389" w14:textId="77777777" w:rsidTr="000E48B9">
        <w:tc>
          <w:tcPr>
            <w:tcW w:w="1838" w:type="dxa"/>
          </w:tcPr>
          <w:p w14:paraId="5C6B1364" w14:textId="77777777" w:rsidR="00A604B8" w:rsidRPr="00001664" w:rsidRDefault="00A604B8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 w:rsidRPr="00001664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7222" w:type="dxa"/>
          </w:tcPr>
          <w:p w14:paraId="12D3B8F9" w14:textId="77777777" w:rsidR="00A604B8" w:rsidRDefault="00A604B8" w:rsidP="008E0BC5"/>
        </w:tc>
      </w:tr>
      <w:tr w:rsidR="00A604B8" w14:paraId="7FFEEF23" w14:textId="77777777" w:rsidTr="000E48B9">
        <w:trPr>
          <w:trHeight w:val="195"/>
        </w:trPr>
        <w:tc>
          <w:tcPr>
            <w:tcW w:w="1838" w:type="dxa"/>
          </w:tcPr>
          <w:p w14:paraId="4B6AA8C2" w14:textId="77777777" w:rsidR="00A604B8" w:rsidRPr="00001664" w:rsidRDefault="00A604B8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 w:rsidRPr="00001664">
              <w:rPr>
                <w:rFonts w:ascii="ＭＳ ゴシック" w:eastAsia="ＭＳ ゴシック" w:hAnsi="ＭＳ ゴシック" w:hint="eastAsia"/>
              </w:rPr>
              <w:t>所</w:t>
            </w:r>
            <w:r w:rsidR="0000166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1664">
              <w:rPr>
                <w:rFonts w:ascii="ＭＳ ゴシック" w:eastAsia="ＭＳ ゴシック" w:hAnsi="ＭＳ ゴシック" w:hint="eastAsia"/>
              </w:rPr>
              <w:t>在</w:t>
            </w:r>
            <w:r w:rsidR="0000166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01664"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7222" w:type="dxa"/>
          </w:tcPr>
          <w:p w14:paraId="55D8FA16" w14:textId="77777777" w:rsidR="00A604B8" w:rsidRDefault="00A604B8" w:rsidP="008E0BC5"/>
        </w:tc>
      </w:tr>
      <w:tr w:rsidR="00A604B8" w14:paraId="49C6E30E" w14:textId="77777777" w:rsidTr="000E48B9">
        <w:trPr>
          <w:trHeight w:val="210"/>
        </w:trPr>
        <w:tc>
          <w:tcPr>
            <w:tcW w:w="1838" w:type="dxa"/>
          </w:tcPr>
          <w:p w14:paraId="7229070D" w14:textId="77777777" w:rsidR="00A604B8" w:rsidRPr="00001664" w:rsidRDefault="00A604B8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 w:rsidRPr="00001664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7222" w:type="dxa"/>
          </w:tcPr>
          <w:p w14:paraId="2B0068F2" w14:textId="77777777" w:rsidR="00A604B8" w:rsidRDefault="00A604B8" w:rsidP="008E0BC5"/>
        </w:tc>
      </w:tr>
      <w:tr w:rsidR="00A604B8" w14:paraId="1DE63926" w14:textId="77777777" w:rsidTr="000E48B9">
        <w:tc>
          <w:tcPr>
            <w:tcW w:w="1838" w:type="dxa"/>
          </w:tcPr>
          <w:p w14:paraId="6E017370" w14:textId="77777777" w:rsidR="00A604B8" w:rsidRPr="00001664" w:rsidRDefault="00A604B8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 w:rsidRPr="00001664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222" w:type="dxa"/>
          </w:tcPr>
          <w:p w14:paraId="48B68A58" w14:textId="77777777" w:rsidR="00A604B8" w:rsidRDefault="00A604B8" w:rsidP="008E0BC5"/>
        </w:tc>
      </w:tr>
      <w:tr w:rsidR="00A604B8" w14:paraId="589292BC" w14:textId="77777777" w:rsidTr="000E48B9">
        <w:tc>
          <w:tcPr>
            <w:tcW w:w="1838" w:type="dxa"/>
          </w:tcPr>
          <w:p w14:paraId="242B1EDA" w14:textId="77777777" w:rsidR="00A604B8" w:rsidRPr="00001664" w:rsidRDefault="00A604B8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 w:rsidRPr="00001664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222" w:type="dxa"/>
          </w:tcPr>
          <w:p w14:paraId="254B65F1" w14:textId="77777777" w:rsidR="00A604B8" w:rsidRDefault="00A604B8" w:rsidP="008E0BC5"/>
        </w:tc>
      </w:tr>
      <w:tr w:rsidR="00A604B8" w14:paraId="65DE1AF4" w14:textId="77777777" w:rsidTr="000E48B9">
        <w:trPr>
          <w:trHeight w:val="2728"/>
        </w:trPr>
        <w:tc>
          <w:tcPr>
            <w:tcW w:w="1838" w:type="dxa"/>
            <w:vAlign w:val="center"/>
          </w:tcPr>
          <w:p w14:paraId="0A141B61" w14:textId="77777777" w:rsidR="00A604B8" w:rsidRPr="00001664" w:rsidRDefault="00A604B8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 w:rsidRPr="00001664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7222" w:type="dxa"/>
          </w:tcPr>
          <w:p w14:paraId="406B0CFD" w14:textId="77777777" w:rsidR="00A604B8" w:rsidRDefault="00A604B8" w:rsidP="008E0BC5"/>
        </w:tc>
      </w:tr>
      <w:tr w:rsidR="00A604B8" w14:paraId="593CA2D5" w14:textId="77777777" w:rsidTr="000E48B9">
        <w:trPr>
          <w:trHeight w:val="2106"/>
        </w:trPr>
        <w:tc>
          <w:tcPr>
            <w:tcW w:w="1838" w:type="dxa"/>
            <w:vAlign w:val="center"/>
          </w:tcPr>
          <w:p w14:paraId="14BCE2B4" w14:textId="77777777" w:rsidR="00621291" w:rsidRDefault="00621291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本業務に係る</w:t>
            </w:r>
          </w:p>
          <w:p w14:paraId="2D51C19F" w14:textId="77777777" w:rsidR="00A604B8" w:rsidRPr="00001664" w:rsidRDefault="00A604B8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 w:rsidRPr="00001664">
              <w:rPr>
                <w:rFonts w:ascii="ＭＳ ゴシック" w:eastAsia="ＭＳ ゴシック" w:hAnsi="ＭＳ ゴシック" w:hint="eastAsia"/>
              </w:rPr>
              <w:t>実績</w:t>
            </w:r>
          </w:p>
        </w:tc>
        <w:tc>
          <w:tcPr>
            <w:tcW w:w="7222" w:type="dxa"/>
          </w:tcPr>
          <w:p w14:paraId="347DCD60" w14:textId="77777777" w:rsidR="00A604B8" w:rsidRDefault="00A604B8" w:rsidP="008E0BC5"/>
        </w:tc>
      </w:tr>
      <w:tr w:rsidR="00A604B8" w14:paraId="1C0D491E" w14:textId="77777777" w:rsidTr="000E48B9">
        <w:trPr>
          <w:trHeight w:val="3678"/>
        </w:trPr>
        <w:tc>
          <w:tcPr>
            <w:tcW w:w="1838" w:type="dxa"/>
            <w:vAlign w:val="center"/>
          </w:tcPr>
          <w:p w14:paraId="063F9FBF" w14:textId="77777777" w:rsidR="00621291" w:rsidRDefault="00A604B8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 w:rsidRPr="00001664">
              <w:rPr>
                <w:rFonts w:ascii="ＭＳ ゴシック" w:eastAsia="ＭＳ ゴシック" w:hAnsi="ＭＳ ゴシック" w:hint="eastAsia"/>
              </w:rPr>
              <w:t>本業務</w:t>
            </w:r>
            <w:r w:rsidR="00621291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51E0181C" w14:textId="77777777" w:rsidR="00A604B8" w:rsidRPr="00001664" w:rsidRDefault="00A604B8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 w:rsidRPr="00001664">
              <w:rPr>
                <w:rFonts w:ascii="ＭＳ ゴシック" w:eastAsia="ＭＳ ゴシック" w:hAnsi="ＭＳ ゴシック" w:hint="eastAsia"/>
              </w:rPr>
              <w:t>実施体制</w:t>
            </w:r>
          </w:p>
        </w:tc>
        <w:tc>
          <w:tcPr>
            <w:tcW w:w="7222" w:type="dxa"/>
          </w:tcPr>
          <w:p w14:paraId="1D09CD14" w14:textId="77777777" w:rsidR="00A604B8" w:rsidRDefault="00A604B8" w:rsidP="008E0BC5">
            <w:pPr>
              <w:tabs>
                <w:tab w:val="left" w:pos="1673"/>
              </w:tabs>
            </w:pPr>
          </w:p>
        </w:tc>
      </w:tr>
      <w:tr w:rsidR="00A604B8" w14:paraId="2F1055CC" w14:textId="77777777" w:rsidTr="000E48B9">
        <w:trPr>
          <w:trHeight w:val="2817"/>
        </w:trPr>
        <w:tc>
          <w:tcPr>
            <w:tcW w:w="1838" w:type="dxa"/>
            <w:vAlign w:val="center"/>
          </w:tcPr>
          <w:p w14:paraId="44BAB700" w14:textId="77777777" w:rsidR="00A604B8" w:rsidRPr="00001664" w:rsidRDefault="000E48B9" w:rsidP="000E48B9">
            <w:pPr>
              <w:ind w:firstLineChars="50" w:firstLine="11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</w:t>
            </w:r>
            <w:r w:rsidR="00A604B8" w:rsidRPr="00001664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7222" w:type="dxa"/>
          </w:tcPr>
          <w:p w14:paraId="4A0B5031" w14:textId="77777777" w:rsidR="00A604B8" w:rsidRDefault="00A604B8" w:rsidP="008E0BC5"/>
        </w:tc>
      </w:tr>
    </w:tbl>
    <w:p w14:paraId="20B83F77" w14:textId="77777777" w:rsidR="00A604B8" w:rsidRPr="00001664" w:rsidRDefault="0062129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　事業</w:t>
      </w:r>
      <w:r w:rsidR="00A604B8" w:rsidRPr="00001664">
        <w:rPr>
          <w:rFonts w:hint="eastAsia"/>
          <w:sz w:val="21"/>
          <w:szCs w:val="21"/>
        </w:rPr>
        <w:t>者の概要に関するパンフレット等を添付すること。</w:t>
      </w:r>
    </w:p>
    <w:sectPr w:rsidR="00A604B8" w:rsidRPr="00001664" w:rsidSect="00001664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AndChars" w:linePitch="40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7EFF" w14:textId="77777777" w:rsidR="00036846" w:rsidRDefault="00036846" w:rsidP="00A604B8">
      <w:r>
        <w:separator/>
      </w:r>
    </w:p>
  </w:endnote>
  <w:endnote w:type="continuationSeparator" w:id="0">
    <w:p w14:paraId="093EC322" w14:textId="77777777" w:rsidR="00036846" w:rsidRDefault="00036846" w:rsidP="00A6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B9C1" w14:textId="77777777" w:rsidR="00036846" w:rsidRDefault="00036846" w:rsidP="00A604B8">
      <w:r>
        <w:separator/>
      </w:r>
    </w:p>
  </w:footnote>
  <w:footnote w:type="continuationSeparator" w:id="0">
    <w:p w14:paraId="5AC69DE6" w14:textId="77777777" w:rsidR="00036846" w:rsidRDefault="00036846" w:rsidP="00A6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4121" w14:textId="689C11F3" w:rsidR="00CA2A52" w:rsidRDefault="00CA2A52" w:rsidP="00CA2A52">
    <w:pPr>
      <w:pStyle w:val="a4"/>
      <w:jc w:val="right"/>
    </w:pPr>
    <w:r>
      <w:rPr>
        <w:rFonts w:hint="eastAsia"/>
      </w:rPr>
      <w:t>様式</w:t>
    </w:r>
    <w:r w:rsidR="000A2F28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D4"/>
    <w:rsid w:val="00001664"/>
    <w:rsid w:val="00036846"/>
    <w:rsid w:val="00094D6C"/>
    <w:rsid w:val="000A2F28"/>
    <w:rsid w:val="000E48B9"/>
    <w:rsid w:val="001229D8"/>
    <w:rsid w:val="001472BF"/>
    <w:rsid w:val="001C2206"/>
    <w:rsid w:val="002166AD"/>
    <w:rsid w:val="00425E2D"/>
    <w:rsid w:val="0049544A"/>
    <w:rsid w:val="005633BA"/>
    <w:rsid w:val="00581E78"/>
    <w:rsid w:val="005F7DC4"/>
    <w:rsid w:val="00621291"/>
    <w:rsid w:val="009A2C0A"/>
    <w:rsid w:val="00A604B8"/>
    <w:rsid w:val="00BD3521"/>
    <w:rsid w:val="00CA2A52"/>
    <w:rsid w:val="00D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29C1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0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4B8"/>
  </w:style>
  <w:style w:type="paragraph" w:styleId="a6">
    <w:name w:val="footer"/>
    <w:basedOn w:val="a"/>
    <w:link w:val="a7"/>
    <w:uiPriority w:val="99"/>
    <w:unhideWhenUsed/>
    <w:rsid w:val="00A60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2026-06-05T02:54:00Z</dcterms:created>
  <dcterms:modified xsi:type="dcterms:W3CDTF">2026-06-05T02:54:00Z</dcterms:modified>
</cp:coreProperties>
</file>